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84" w:rsidRDefault="001E1C84" w:rsidP="001E1C8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1E1C84" w:rsidRDefault="001E1C84" w:rsidP="001E1C84">
      <w:pPr>
        <w:spacing w:line="560" w:lineRule="exact"/>
        <w:ind w:firstLine="879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2023年“山西最美科技工作者”候选人汇总表</w:t>
      </w:r>
    </w:p>
    <w:p w:rsidR="001E1C84" w:rsidRDefault="001E1C84" w:rsidP="001E1C84">
      <w:pPr>
        <w:spacing w:beforeLines="70" w:afterLines="70" w:line="400" w:lineRule="exact"/>
        <w:ind w:firstLine="56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推荐单位（盖章）：</w:t>
      </w:r>
    </w:p>
    <w:tbl>
      <w:tblPr>
        <w:tblW w:w="151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02"/>
        <w:gridCol w:w="1075"/>
        <w:gridCol w:w="810"/>
        <w:gridCol w:w="811"/>
        <w:gridCol w:w="810"/>
        <w:gridCol w:w="1341"/>
        <w:gridCol w:w="3568"/>
        <w:gridCol w:w="1908"/>
        <w:gridCol w:w="3021"/>
        <w:gridCol w:w="954"/>
      </w:tblGrid>
      <w:tr w:rsidR="001E1C84" w:rsidTr="008A1F8E">
        <w:trPr>
          <w:cantSplit/>
          <w:trHeight w:hRule="exact" w:val="1305"/>
          <w:jc w:val="center"/>
        </w:trPr>
        <w:tc>
          <w:tcPr>
            <w:tcW w:w="802" w:type="dxa"/>
            <w:vAlign w:val="center"/>
          </w:tcPr>
          <w:p w:rsidR="001E1C84" w:rsidRDefault="001E1C84" w:rsidP="008A1F8E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序号</w:t>
            </w:r>
          </w:p>
        </w:tc>
        <w:tc>
          <w:tcPr>
            <w:tcW w:w="1075" w:type="dxa"/>
            <w:vAlign w:val="center"/>
          </w:tcPr>
          <w:p w:rsidR="001E1C84" w:rsidRDefault="001E1C84" w:rsidP="008A1F8E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姓  名</w:t>
            </w:r>
          </w:p>
        </w:tc>
        <w:tc>
          <w:tcPr>
            <w:tcW w:w="810" w:type="dxa"/>
            <w:vAlign w:val="center"/>
          </w:tcPr>
          <w:p w:rsidR="001E1C84" w:rsidRDefault="001E1C84" w:rsidP="008A1F8E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性别</w:t>
            </w:r>
          </w:p>
        </w:tc>
        <w:tc>
          <w:tcPr>
            <w:tcW w:w="811" w:type="dxa"/>
            <w:vAlign w:val="center"/>
          </w:tcPr>
          <w:p w:rsidR="001E1C84" w:rsidRDefault="001E1C84" w:rsidP="008A1F8E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民族</w:t>
            </w:r>
          </w:p>
        </w:tc>
        <w:tc>
          <w:tcPr>
            <w:tcW w:w="810" w:type="dxa"/>
            <w:vAlign w:val="center"/>
          </w:tcPr>
          <w:p w:rsidR="001E1C84" w:rsidRDefault="001E1C84" w:rsidP="008A1F8E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党派</w:t>
            </w:r>
          </w:p>
        </w:tc>
        <w:tc>
          <w:tcPr>
            <w:tcW w:w="1341" w:type="dxa"/>
            <w:vAlign w:val="center"/>
          </w:tcPr>
          <w:p w:rsidR="001E1C84" w:rsidRDefault="001E1C84" w:rsidP="008A1F8E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出生年月</w:t>
            </w:r>
          </w:p>
        </w:tc>
        <w:tc>
          <w:tcPr>
            <w:tcW w:w="3568" w:type="dxa"/>
            <w:vAlign w:val="center"/>
          </w:tcPr>
          <w:p w:rsidR="001E1C84" w:rsidRDefault="001E1C84" w:rsidP="008A1F8E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工作单位及职务职称</w:t>
            </w:r>
          </w:p>
        </w:tc>
        <w:tc>
          <w:tcPr>
            <w:tcW w:w="1908" w:type="dxa"/>
            <w:vAlign w:val="center"/>
          </w:tcPr>
          <w:p w:rsidR="001E1C84" w:rsidRDefault="001E1C84" w:rsidP="008A1F8E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专业专长</w:t>
            </w:r>
          </w:p>
        </w:tc>
        <w:tc>
          <w:tcPr>
            <w:tcW w:w="3021" w:type="dxa"/>
            <w:vAlign w:val="center"/>
          </w:tcPr>
          <w:p w:rsidR="001E1C84" w:rsidRDefault="001E1C84" w:rsidP="008A1F8E">
            <w:pPr>
              <w:spacing w:line="300" w:lineRule="exact"/>
              <w:jc w:val="center"/>
              <w:rPr>
                <w:rFonts w:ascii="黑体" w:hAnsi="宋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是否曾获国家级荣誉表彰或中宣部“最美”系列称号</w:t>
            </w:r>
          </w:p>
        </w:tc>
        <w:tc>
          <w:tcPr>
            <w:tcW w:w="954" w:type="dxa"/>
            <w:vAlign w:val="center"/>
          </w:tcPr>
          <w:p w:rsidR="001E1C84" w:rsidRDefault="001E1C84" w:rsidP="008A1F8E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备注</w:t>
            </w:r>
          </w:p>
        </w:tc>
      </w:tr>
      <w:tr w:rsidR="001E1C84" w:rsidTr="008A1F8E">
        <w:trPr>
          <w:cantSplit/>
          <w:trHeight w:hRule="exact" w:val="651"/>
          <w:jc w:val="center"/>
        </w:trPr>
        <w:tc>
          <w:tcPr>
            <w:tcW w:w="802" w:type="dxa"/>
            <w:vAlign w:val="center"/>
          </w:tcPr>
          <w:p w:rsidR="001E1C84" w:rsidRDefault="001E1C84" w:rsidP="008A1F8E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68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1E1C84" w:rsidRDefault="001E1C84" w:rsidP="008A1F8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1E1C84" w:rsidRDefault="001E1C84" w:rsidP="008A1F8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1E1C84" w:rsidTr="008A1F8E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1E1C84" w:rsidRDefault="001E1C84" w:rsidP="008A1F8E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68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1E1C84" w:rsidRDefault="001E1C84" w:rsidP="008A1F8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1E1C84" w:rsidRDefault="001E1C84" w:rsidP="008A1F8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1E1C84" w:rsidTr="008A1F8E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1E1C84" w:rsidRDefault="001E1C84" w:rsidP="008A1F8E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68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1E1C84" w:rsidRDefault="001E1C84" w:rsidP="008A1F8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1E1C84" w:rsidRDefault="001E1C84" w:rsidP="008A1F8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1E1C84" w:rsidTr="008A1F8E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1E1C84" w:rsidRDefault="001E1C84" w:rsidP="008A1F8E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68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1E1C84" w:rsidRDefault="001E1C84" w:rsidP="008A1F8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1E1C84" w:rsidRDefault="001E1C84" w:rsidP="008A1F8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1E1C84" w:rsidTr="008A1F8E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1E1C84" w:rsidRDefault="001E1C84" w:rsidP="008A1F8E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68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1E1C84" w:rsidRDefault="001E1C84" w:rsidP="008A1F8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1E1C84" w:rsidRDefault="001E1C84" w:rsidP="008A1F8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1E1C84" w:rsidRDefault="001E1C84" w:rsidP="008A1F8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</w:tbl>
    <w:p w:rsidR="001E1C84" w:rsidRDefault="001E1C84" w:rsidP="001E1C84"/>
    <w:p w:rsidR="00F86EE5" w:rsidRDefault="001E1C84" w:rsidP="001E1C84">
      <w:r>
        <w:rPr>
          <w:rFonts w:ascii="仿宋_GB2312" w:eastAsia="仿宋_GB2312" w:hint="eastAsia"/>
          <w:sz w:val="28"/>
          <w:szCs w:val="28"/>
        </w:rPr>
        <w:t>请发PDF版本至邮箱：</w:t>
      </w:r>
      <w:r>
        <w:rPr>
          <w:rFonts w:ascii="仿宋_GB2312" w:eastAsia="仿宋_GB2312"/>
          <w:sz w:val="28"/>
          <w:szCs w:val="28"/>
        </w:rPr>
        <w:t>sxkxxdb2@163.com</w:t>
      </w:r>
    </w:p>
    <w:sectPr w:rsidR="00F86EE5" w:rsidSect="001E1C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1C84"/>
    <w:rsid w:val="001E1C84"/>
    <w:rsid w:val="00F8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CHINA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2023-05-30T02:43:00Z</dcterms:created>
  <dcterms:modified xsi:type="dcterms:W3CDTF">2023-05-30T02:44:00Z</dcterms:modified>
</cp:coreProperties>
</file>